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59CF" w14:textId="699BABD9" w:rsidR="008F2373" w:rsidRDefault="00F870A4">
      <w:proofErr w:type="gramStart"/>
      <w:r>
        <w:t>RTS  Reportage</w:t>
      </w:r>
      <w:proofErr w:type="gramEnd"/>
      <w:r>
        <w:t xml:space="preserve"> radiophonique août 2020</w:t>
      </w:r>
    </w:p>
    <w:p w14:paraId="75D88DE2" w14:textId="17908444" w:rsidR="00F870A4" w:rsidRDefault="00F870A4" w:rsidP="00F870A4">
      <w:r>
        <w:t>D</w:t>
      </w:r>
      <w:r w:rsidRPr="00F870A4">
        <w:t>es-baies-am</w:t>
      </w:r>
      <w:r>
        <w:t>é</w:t>
      </w:r>
      <w:r w:rsidRPr="00F870A4">
        <w:t>rindiennes-en-terre-</w:t>
      </w:r>
      <w:proofErr w:type="gramStart"/>
      <w:r w:rsidRPr="00F870A4">
        <w:t>vaudoise?</w:t>
      </w:r>
      <w:proofErr w:type="gramEnd"/>
    </w:p>
    <w:p w14:paraId="0D50F520" w14:textId="77777777" w:rsidR="00F870A4" w:rsidRDefault="00F870A4"/>
    <w:p w14:paraId="45BD4111" w14:textId="001D8CB6" w:rsidR="00F870A4" w:rsidRDefault="00F870A4">
      <w:r w:rsidRPr="00F870A4">
        <w:t>https://www.rts.ch/play/radio/vacarme/audio/savoirs-autochtones-55-des-baies-amerindiennes-en-terre-vaudoise?id=11561456</w:t>
      </w:r>
    </w:p>
    <w:sectPr w:rsidR="00F8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A4"/>
    <w:rsid w:val="008F2373"/>
    <w:rsid w:val="00F8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2E56A"/>
  <w15:chartTrackingRefBased/>
  <w15:docId w15:val="{AC809964-9B5B-40B6-BC1F-BB93A65D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MonPC</dc:creator>
  <cp:keywords/>
  <dc:description/>
  <cp:lastModifiedBy>MonPC</cp:lastModifiedBy>
  <cp:revision>1</cp:revision>
  <dcterms:created xsi:type="dcterms:W3CDTF">2020-09-27T20:15:00Z</dcterms:created>
  <dcterms:modified xsi:type="dcterms:W3CDTF">2020-09-27T20:17:00Z</dcterms:modified>
</cp:coreProperties>
</file>